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92" w:rsidRPr="00C50F3C" w:rsidRDefault="00525292" w:rsidP="00525292">
      <w:pPr>
        <w:wordWrap w:val="0"/>
        <w:autoSpaceDE/>
        <w:autoSpaceDN/>
        <w:jc w:val="both"/>
        <w:rPr>
          <w:rFonts w:hAnsi="ＭＳ 明朝"/>
          <w:kern w:val="2"/>
        </w:rPr>
      </w:pPr>
      <w:r w:rsidRPr="00C50F3C">
        <w:rPr>
          <w:rFonts w:hAnsi="ＭＳ 明朝" w:hint="eastAsia"/>
          <w:kern w:val="2"/>
        </w:rPr>
        <w:t>様式第２号（第４条関係）</w:t>
      </w:r>
    </w:p>
    <w:p w:rsidR="00525292" w:rsidRPr="00966E4A" w:rsidRDefault="0091745F" w:rsidP="00525292">
      <w:pPr>
        <w:pStyle w:val="Default"/>
        <w:spacing w:line="300" w:lineRule="exact"/>
        <w:jc w:val="center"/>
        <w:rPr>
          <w:rFonts w:ascii="ＭＳ ゴシック" w:eastAsia="ＭＳ ゴシック" w:hAnsi="ＭＳ ゴシック" w:cs="Microsoft YaHei"/>
          <w:sz w:val="22"/>
          <w:szCs w:val="22"/>
        </w:rPr>
      </w:pPr>
      <w:r>
        <w:rPr>
          <w:rFonts w:ascii="ＭＳ ゴシック" w:eastAsia="ＭＳ ゴシック" w:hAnsi="ＭＳ ゴシック" w:cs="Microsoft YaHei" w:hint="eastAsia"/>
          <w:sz w:val="22"/>
          <w:szCs w:val="22"/>
        </w:rPr>
        <w:t>風間浦村</w:t>
      </w:r>
      <w:r w:rsidR="00525292" w:rsidRPr="00966E4A">
        <w:rPr>
          <w:rFonts w:ascii="ＭＳ ゴシック" w:eastAsia="ＭＳ ゴシック" w:hAnsi="ＭＳ ゴシック" w:cs="Microsoft YaHei" w:hint="eastAsia"/>
          <w:sz w:val="22"/>
          <w:szCs w:val="22"/>
        </w:rPr>
        <w:t>空き家バンク登録カード</w:t>
      </w:r>
    </w:p>
    <w:p w:rsidR="00525292" w:rsidRPr="00966E4A" w:rsidRDefault="00525292" w:rsidP="00525292">
      <w:pPr>
        <w:pStyle w:val="Default"/>
        <w:spacing w:line="240" w:lineRule="exact"/>
        <w:jc w:val="center"/>
        <w:rPr>
          <w:rFonts w:hAnsi="ＭＳ 明朝"/>
          <w:sz w:val="22"/>
          <w:szCs w:val="22"/>
        </w:rPr>
      </w:pPr>
      <w:r w:rsidRPr="00966E4A">
        <w:rPr>
          <w:rFonts w:hAnsi="ＭＳ 明朝" w:cs="Microsoft YaHei" w:hint="eastAsia"/>
          <w:sz w:val="22"/>
          <w:szCs w:val="22"/>
        </w:rPr>
        <w:t>（表）</w:t>
      </w:r>
    </w:p>
    <w:tbl>
      <w:tblPr>
        <w:tblW w:w="1028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52"/>
        <w:gridCol w:w="848"/>
        <w:gridCol w:w="846"/>
        <w:gridCol w:w="577"/>
        <w:gridCol w:w="65"/>
        <w:gridCol w:w="900"/>
        <w:gridCol w:w="159"/>
        <w:gridCol w:w="425"/>
        <w:gridCol w:w="1000"/>
        <w:gridCol w:w="281"/>
        <w:gridCol w:w="147"/>
        <w:gridCol w:w="992"/>
        <w:gridCol w:w="596"/>
        <w:gridCol w:w="64"/>
        <w:gridCol w:w="30"/>
        <w:gridCol w:w="296"/>
        <w:gridCol w:w="735"/>
        <w:gridCol w:w="1968"/>
      </w:tblGrid>
      <w:tr w:rsidR="00525292" w:rsidRPr="00966E4A" w:rsidTr="005C0DCB">
        <w:trPr>
          <w:trHeight w:val="359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登録番号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村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記入欄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登録区分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　売却　　□　賃貸　　□　どちらでも可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物件の状態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□空き家　　</w:t>
            </w:r>
          </w:p>
        </w:tc>
      </w:tr>
      <w:tr w:rsidR="00525292" w:rsidRPr="00966E4A" w:rsidTr="00651F5A">
        <w:trPr>
          <w:trHeight w:val="591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所　在　地</w:t>
            </w:r>
          </w:p>
        </w:tc>
        <w:tc>
          <w:tcPr>
            <w:tcW w:w="5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〒　　　　－　　　　　　</w:t>
            </w:r>
          </w:p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</w:tr>
      <w:tr w:rsidR="00525292" w:rsidRPr="00966E4A" w:rsidTr="005C0DCB">
        <w:trPr>
          <w:trHeight w:val="359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所有者等</w:t>
            </w:r>
          </w:p>
        </w:tc>
        <w:tc>
          <w:tcPr>
            <w:tcW w:w="9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　土地及び建物の所有者等　□　建物の所有者</w:t>
            </w:r>
            <w:r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等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　　□　土地の所有者</w:t>
            </w:r>
            <w:r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等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br/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□　その他（　　　</w:t>
            </w:r>
            <w:r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　　　　　　　　　　　　　　　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　　　　　　　　　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）</w:t>
            </w:r>
          </w:p>
        </w:tc>
      </w:tr>
      <w:tr w:rsidR="00525292" w:rsidRPr="00966E4A" w:rsidTr="005C0DCB">
        <w:trPr>
          <w:trHeight w:val="359"/>
        </w:trPr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住　　所</w:t>
            </w:r>
          </w:p>
        </w:tc>
        <w:tc>
          <w:tcPr>
            <w:tcW w:w="765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〒　　　　－　　　　　　</w:t>
            </w:r>
          </w:p>
        </w:tc>
      </w:tr>
      <w:tr w:rsidR="00525292" w:rsidRPr="00966E4A" w:rsidTr="005C0DCB">
        <w:trPr>
          <w:trHeight w:val="92"/>
        </w:trPr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2"/>
                <w:szCs w:val="12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2"/>
                <w:szCs w:val="12"/>
              </w:rPr>
              <w:t>ふりがな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自宅</w:t>
            </w:r>
          </w:p>
        </w:tc>
        <w:tc>
          <w:tcPr>
            <w:tcW w:w="30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－　　　　　－</w:t>
            </w:r>
          </w:p>
        </w:tc>
      </w:tr>
      <w:tr w:rsidR="00525292" w:rsidRPr="00966E4A" w:rsidTr="005C0DCB">
        <w:trPr>
          <w:trHeight w:val="240"/>
        </w:trPr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氏　　名</w:t>
            </w:r>
          </w:p>
        </w:tc>
        <w:tc>
          <w:tcPr>
            <w:tcW w:w="2977" w:type="dxa"/>
            <w:gridSpan w:val="7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ind w:firstLineChars="700" w:firstLine="1158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ind w:firstLineChars="700" w:firstLine="1158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</w:tr>
      <w:tr w:rsidR="00525292" w:rsidRPr="00966E4A" w:rsidTr="005C0DCB">
        <w:trPr>
          <w:trHeight w:val="245"/>
        </w:trPr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携帯</w:t>
            </w:r>
            <w:r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電話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－　　　　　－</w:t>
            </w:r>
          </w:p>
        </w:tc>
      </w:tr>
      <w:tr w:rsidR="00525292" w:rsidRPr="00966E4A" w:rsidTr="005C0DCB">
        <w:trPr>
          <w:trHeight w:val="359"/>
        </w:trPr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Ｆ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Ａ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Ｘ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ind w:firstLineChars="500" w:firstLine="827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－　　　　　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E</w:t>
            </w:r>
            <w:r w:rsidRPr="00966E4A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‐</w:t>
            </w:r>
            <w:r w:rsidRPr="00966E4A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＠</w:t>
            </w:r>
          </w:p>
        </w:tc>
      </w:tr>
      <w:tr w:rsidR="00525292" w:rsidRPr="00966E4A" w:rsidTr="005C0DCB">
        <w:trPr>
          <w:trHeight w:val="359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申込者</w:t>
            </w:r>
          </w:p>
        </w:tc>
        <w:tc>
          <w:tcPr>
            <w:tcW w:w="9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  <w:shd w:val="pct15" w:color="auto" w:fill="FFFFFF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□　所有者等本人　　□　代理人（要委任状）※所有者等との関係（　　　　　　　　　　　　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）</w:t>
            </w:r>
          </w:p>
        </w:tc>
      </w:tr>
      <w:tr w:rsidR="00525292" w:rsidRPr="00966E4A" w:rsidTr="005C0DCB">
        <w:trPr>
          <w:trHeight w:val="359"/>
        </w:trPr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widowControl/>
              <w:autoSpaceDE/>
              <w:autoSpaceDN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住　　所</w:t>
            </w:r>
          </w:p>
        </w:tc>
        <w:tc>
          <w:tcPr>
            <w:tcW w:w="765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〒　　　　－　　　　　　</w:t>
            </w:r>
          </w:p>
        </w:tc>
      </w:tr>
      <w:tr w:rsidR="00525292" w:rsidRPr="00966E4A" w:rsidTr="005C0DCB">
        <w:trPr>
          <w:trHeight w:val="180"/>
        </w:trPr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D9D9D9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2"/>
                <w:szCs w:val="12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2"/>
                <w:szCs w:val="12"/>
              </w:rPr>
              <w:t>ふりがな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自宅</w:t>
            </w:r>
          </w:p>
        </w:tc>
        <w:tc>
          <w:tcPr>
            <w:tcW w:w="299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－　　　　　－</w:t>
            </w:r>
          </w:p>
        </w:tc>
      </w:tr>
      <w:tr w:rsidR="00525292" w:rsidRPr="00966E4A" w:rsidTr="005C0DCB">
        <w:trPr>
          <w:trHeight w:val="240"/>
        </w:trPr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氏　　名</w:t>
            </w:r>
          </w:p>
        </w:tc>
        <w:tc>
          <w:tcPr>
            <w:tcW w:w="2977" w:type="dxa"/>
            <w:gridSpan w:val="7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ind w:firstLineChars="700" w:firstLine="1158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29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ind w:firstLineChars="700" w:firstLine="1158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</w:tr>
      <w:tr w:rsidR="00525292" w:rsidRPr="00966E4A" w:rsidTr="005C0DCB">
        <w:trPr>
          <w:trHeight w:val="314"/>
        </w:trPr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携帯</w:t>
            </w:r>
            <w:r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電話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－　　　　　－</w:t>
            </w:r>
          </w:p>
        </w:tc>
      </w:tr>
      <w:tr w:rsidR="00525292" w:rsidRPr="00966E4A" w:rsidTr="005C0DCB">
        <w:trPr>
          <w:trHeight w:val="359"/>
        </w:trPr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Ｆ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Ａ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Ｘ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ind w:firstLineChars="500" w:firstLine="827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－　　　　　－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E</w:t>
            </w:r>
            <w:r w:rsidRPr="00966E4A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‐</w:t>
            </w:r>
            <w:r w:rsidRPr="00966E4A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＠</w:t>
            </w:r>
          </w:p>
        </w:tc>
      </w:tr>
      <w:tr w:rsidR="00525292" w:rsidRPr="00966E4A" w:rsidTr="005C0DCB">
        <w:trPr>
          <w:trHeight w:val="379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希望価格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　売却</w:t>
            </w:r>
          </w:p>
        </w:tc>
        <w:tc>
          <w:tcPr>
            <w:tcW w:w="7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ind w:firstLineChars="1600" w:firstLine="2648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円</w:t>
            </w:r>
          </w:p>
        </w:tc>
      </w:tr>
      <w:tr w:rsidR="00525292" w:rsidRPr="00966E4A" w:rsidTr="005C0DCB">
        <w:trPr>
          <w:trHeight w:val="413"/>
        </w:trPr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　賃貸</w:t>
            </w:r>
          </w:p>
        </w:tc>
        <w:tc>
          <w:tcPr>
            <w:tcW w:w="7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ind w:firstLineChars="1600" w:firstLine="2648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円／月</w:t>
            </w:r>
          </w:p>
        </w:tc>
      </w:tr>
      <w:tr w:rsidR="00525292" w:rsidRPr="00966E4A" w:rsidTr="005C0DCB">
        <w:trPr>
          <w:trHeight w:val="42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概</w:t>
            </w:r>
          </w:p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要</w:t>
            </w: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面　　　積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構　造</w:t>
            </w:r>
          </w:p>
        </w:tc>
        <w:tc>
          <w:tcPr>
            <w:tcW w:w="24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建築年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年　　　月築</w:t>
            </w:r>
          </w:p>
        </w:tc>
      </w:tr>
      <w:tr w:rsidR="00525292" w:rsidRPr="00966E4A" w:rsidTr="005C0DCB">
        <w:trPr>
          <w:trHeight w:val="501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土</w:t>
            </w:r>
            <w:r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　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ind w:firstLineChars="400" w:firstLine="662"/>
              <w:jc w:val="righ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Batang"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木造</w:t>
            </w:r>
          </w:p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軽量鉄骨造</w:t>
            </w:r>
          </w:p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鉄筋ｺﾝｸﾘｰﾄ</w:t>
            </w:r>
          </w:p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補修の要否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補修の費用負担</w:t>
            </w:r>
          </w:p>
        </w:tc>
      </w:tr>
      <w:tr w:rsidR="00525292" w:rsidRPr="00966E4A" w:rsidTr="005C0DCB">
        <w:trPr>
          <w:trHeight w:val="477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建　物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１階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Batang"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補修不要</w:t>
            </w:r>
          </w:p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多少の補修が必要</w:t>
            </w:r>
          </w:p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大幅な補修が必要</w:t>
            </w:r>
          </w:p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現在補修中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所有者等負担</w:t>
            </w:r>
          </w:p>
          <w:p w:rsidR="00525292" w:rsidRPr="00966E4A" w:rsidRDefault="00525292" w:rsidP="005C0DCB">
            <w:pPr>
              <w:adjustRightInd w:val="0"/>
              <w:spacing w:line="240" w:lineRule="exac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入居者負担</w:t>
            </w:r>
          </w:p>
          <w:p w:rsidR="00525292" w:rsidRPr="00966E4A" w:rsidRDefault="00525292" w:rsidP="005C0DCB">
            <w:pPr>
              <w:adjustRightInd w:val="0"/>
              <w:spacing w:line="240" w:lineRule="exac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その他（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              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）</w:t>
            </w:r>
          </w:p>
        </w:tc>
      </w:tr>
      <w:tr w:rsidR="00525292" w:rsidRPr="00966E4A" w:rsidTr="005C0DCB">
        <w:trPr>
          <w:trHeight w:val="486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２階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Batang"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</w:tr>
      <w:tr w:rsidR="00525292" w:rsidRPr="00966E4A" w:rsidTr="005C0DCB">
        <w:trPr>
          <w:trHeight w:val="551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間取り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１階</w:t>
            </w:r>
          </w:p>
        </w:tc>
        <w:tc>
          <w:tcPr>
            <w:tcW w:w="82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　居間（　　　）畳　　　□　台所　　　□　風呂　　　□　トイレ　　　□　その他（　　　　　　）</w:t>
            </w:r>
          </w:p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　洋室（　　　）畳（　　　）畳（　　　）畳　　　□　和室（　　　）畳（　　　）畳（　　　）畳</w:t>
            </w:r>
          </w:p>
        </w:tc>
      </w:tr>
      <w:tr w:rsidR="00525292" w:rsidRPr="00966E4A" w:rsidTr="005C0DCB">
        <w:trPr>
          <w:trHeight w:val="559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２階</w:t>
            </w:r>
          </w:p>
        </w:tc>
        <w:tc>
          <w:tcPr>
            <w:tcW w:w="82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　洋室（　　　）畳（　　　）畳（　　　）畳　　　□　和室（　　　）畳（　　　）畳（　　　）畳</w:t>
            </w:r>
          </w:p>
          <w:p w:rsidR="00525292" w:rsidRPr="00966E4A" w:rsidRDefault="00525292" w:rsidP="005C0DCB">
            <w:pPr>
              <w:widowControl/>
              <w:autoSpaceDE/>
              <w:autoSpaceDN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　その他（　　　　　　　　　　　　　　　　　　　　　　）</w:t>
            </w:r>
          </w:p>
        </w:tc>
      </w:tr>
      <w:tr w:rsidR="00525292" w:rsidRPr="00966E4A" w:rsidTr="005C0DCB">
        <w:trPr>
          <w:trHeight w:val="336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0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利用状況</w:t>
            </w:r>
          </w:p>
        </w:tc>
        <w:tc>
          <w:tcPr>
            <w:tcW w:w="3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□利用者なし（　　　年）</w:t>
            </w:r>
          </w:p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□セカンドハウス・別荘</w:t>
            </w:r>
          </w:p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□その他（　　　　　）</w:t>
            </w:r>
          </w:p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□利用中（　　</w:t>
            </w:r>
            <w:r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　　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年　月　日退居予定）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設備状況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電　気</w:t>
            </w: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□引込済　□その他（　　　　　　　）</w:t>
            </w:r>
          </w:p>
        </w:tc>
      </w:tr>
      <w:tr w:rsidR="00525292" w:rsidRPr="00966E4A" w:rsidTr="005C0DCB">
        <w:trPr>
          <w:trHeight w:val="336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33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風　呂</w:t>
            </w: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□ＬＰガス　□都市ガス　□灯油　□電気　□その他（　　　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）</w:t>
            </w:r>
          </w:p>
        </w:tc>
      </w:tr>
      <w:tr w:rsidR="00525292" w:rsidRPr="00966E4A" w:rsidTr="005C0DCB">
        <w:trPr>
          <w:trHeight w:val="336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33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水　道</w:t>
            </w: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□上水道　□井戸水　□その他（　　　　　　）</w:t>
            </w:r>
          </w:p>
        </w:tc>
      </w:tr>
      <w:tr w:rsidR="00525292" w:rsidRPr="00966E4A" w:rsidTr="005C0DCB">
        <w:trPr>
          <w:trHeight w:val="336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主要施設等への距離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□駅（　　　　　</w:t>
            </w:r>
            <w:r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　　　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>km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キッチン</w:t>
            </w: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□ＬＰガス　□都市ガス　□ＩＨ　□その他（　　　　　　　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）</w:t>
            </w:r>
          </w:p>
        </w:tc>
      </w:tr>
      <w:tr w:rsidR="00525292" w:rsidRPr="00966E4A" w:rsidTr="005C0DCB">
        <w:trPr>
          <w:trHeight w:val="336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□バス停（　　　　　</w:t>
            </w:r>
            <w:r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>km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下水道</w:t>
            </w: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□公共下水道　□浄化槽　□その他（　　　　　　）</w:t>
            </w:r>
          </w:p>
        </w:tc>
      </w:tr>
      <w:tr w:rsidR="00525292" w:rsidRPr="00966E4A" w:rsidTr="005C0DCB">
        <w:trPr>
          <w:trHeight w:val="336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□病院（　　　　　</w:t>
            </w:r>
            <w:r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  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>km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トイレ</w:t>
            </w: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□水洗　□汲取り／□和式　□洋式（　　　　　　）</w:t>
            </w:r>
          </w:p>
        </w:tc>
      </w:tr>
      <w:tr w:rsidR="00525292" w:rsidRPr="00966E4A" w:rsidTr="005C0DCB">
        <w:trPr>
          <w:trHeight w:val="336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□保育園（　　　　　</w:t>
            </w:r>
            <w:r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>km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駐車場</w:t>
            </w: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□有（　　台）　□無</w:t>
            </w:r>
          </w:p>
        </w:tc>
      </w:tr>
      <w:tr w:rsidR="00525292" w:rsidRPr="00966E4A" w:rsidTr="005C0DCB">
        <w:trPr>
          <w:trHeight w:val="336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□小学校（　　　　　</w:t>
            </w:r>
            <w:r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>km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車　庫</w:t>
            </w: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□有（　　台）　□無</w:t>
            </w:r>
          </w:p>
        </w:tc>
      </w:tr>
      <w:tr w:rsidR="00525292" w:rsidRPr="00966E4A" w:rsidTr="005C0DCB">
        <w:trPr>
          <w:trHeight w:val="336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□中学校（　　　　　</w:t>
            </w:r>
            <w:r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>km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庭</w:t>
            </w: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□有　□無</w:t>
            </w:r>
          </w:p>
        </w:tc>
      </w:tr>
      <w:tr w:rsidR="00525292" w:rsidRPr="00966E4A" w:rsidTr="005C0DCB">
        <w:trPr>
          <w:trHeight w:val="336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□スーパーマーケット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>km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物　　置</w:t>
            </w: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□有　□無</w:t>
            </w:r>
          </w:p>
        </w:tc>
      </w:tr>
      <w:tr w:rsidR="00525292" w:rsidRPr="00966E4A" w:rsidTr="005C0DCB">
        <w:trPr>
          <w:trHeight w:val="336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□コンビニエンスストア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>km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家庭菜園</w:t>
            </w: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□有　□無</w:t>
            </w:r>
          </w:p>
        </w:tc>
      </w:tr>
      <w:tr w:rsidR="00525292" w:rsidRPr="00966E4A" w:rsidTr="005C0DCB">
        <w:trPr>
          <w:trHeight w:val="336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□その他（　　</w:t>
            </w:r>
            <w:r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>km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ペット</w:t>
            </w: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□可　□不可</w:t>
            </w:r>
          </w:p>
        </w:tc>
      </w:tr>
      <w:tr w:rsidR="00525292" w:rsidRPr="00966E4A" w:rsidTr="005C0DCB">
        <w:trPr>
          <w:trHeight w:val="336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 xml:space="preserve">□その他（　　　　　</w:t>
            </w:r>
            <w:r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>km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jc w:val="both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その他設備等</w:t>
            </w:r>
          </w:p>
        </w:tc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2" w:rsidRPr="00966E4A" w:rsidRDefault="00525292" w:rsidP="005C0DCB">
            <w:pPr>
              <w:adjustRightInd w:val="0"/>
              <w:spacing w:line="240" w:lineRule="exact"/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</w:pPr>
          </w:p>
        </w:tc>
      </w:tr>
    </w:tbl>
    <w:p w:rsidR="00525292" w:rsidRPr="00966E4A" w:rsidRDefault="00525292" w:rsidP="00525292">
      <w:pPr>
        <w:wordWrap w:val="0"/>
        <w:jc w:val="center"/>
        <w:rPr>
          <w:rFonts w:eastAsia="Mincho" w:hAnsi="ＭＳ 明朝"/>
          <w:color w:val="000000"/>
        </w:rPr>
      </w:pPr>
      <w:r w:rsidRPr="00966E4A">
        <w:rPr>
          <w:rFonts w:eastAsia="Mincho" w:hAnsi="ＭＳ 明朝"/>
          <w:color w:val="000000"/>
        </w:rPr>
        <w:lastRenderedPageBreak/>
        <w:t>(</w:t>
      </w:r>
      <w:r w:rsidRPr="00966E4A">
        <w:rPr>
          <w:rFonts w:eastAsia="Mincho" w:hAnsi="ＭＳ 明朝" w:hint="eastAsia"/>
          <w:color w:val="000000"/>
        </w:rPr>
        <w:t>裏</w:t>
      </w:r>
      <w:r w:rsidRPr="00966E4A">
        <w:rPr>
          <w:rFonts w:eastAsia="Mincho" w:hAnsi="ＭＳ 明朝"/>
          <w:color w:val="00000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3695"/>
        <w:gridCol w:w="1237"/>
        <w:gridCol w:w="3591"/>
      </w:tblGrid>
      <w:tr w:rsidR="00525292" w:rsidRPr="00966E4A" w:rsidTr="005C0DCB"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25292" w:rsidRPr="00966E4A" w:rsidRDefault="00525292" w:rsidP="005C0DCB">
            <w:pPr>
              <w:wordWrap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位置図及び間取り図</w:t>
            </w:r>
          </w:p>
        </w:tc>
      </w:tr>
      <w:tr w:rsidR="00525292" w:rsidRPr="00966E4A" w:rsidTr="005C0DCB">
        <w:trPr>
          <w:trHeight w:val="4292"/>
        </w:trPr>
        <w:tc>
          <w:tcPr>
            <w:tcW w:w="9923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25292" w:rsidRPr="00966E4A" w:rsidRDefault="00525292" w:rsidP="005C0DCB">
            <w:pPr>
              <w:wordWrap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25292" w:rsidRPr="00966E4A" w:rsidTr="005C0DCB">
        <w:trPr>
          <w:trHeight w:val="4292"/>
        </w:trPr>
        <w:tc>
          <w:tcPr>
            <w:tcW w:w="9923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525292" w:rsidRPr="00966E4A" w:rsidRDefault="00525292" w:rsidP="005C0DCB">
            <w:pPr>
              <w:wordWrap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25292" w:rsidRPr="00966E4A" w:rsidTr="005C0DCB">
        <w:trPr>
          <w:trHeight w:val="70"/>
        </w:trPr>
        <w:tc>
          <w:tcPr>
            <w:tcW w:w="9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25292" w:rsidRPr="00966E4A" w:rsidRDefault="00525292" w:rsidP="005C0DCB">
            <w:pPr>
              <w:wordWrap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特記事項</w:t>
            </w:r>
          </w:p>
        </w:tc>
      </w:tr>
      <w:tr w:rsidR="00525292" w:rsidRPr="00966E4A" w:rsidTr="005C0DCB">
        <w:trPr>
          <w:trHeight w:val="1920"/>
        </w:trPr>
        <w:tc>
          <w:tcPr>
            <w:tcW w:w="9923" w:type="dxa"/>
            <w:gridSpan w:val="4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25292" w:rsidRPr="00966E4A" w:rsidRDefault="00525292" w:rsidP="005C0DCB">
            <w:pPr>
              <w:wordWrap w:val="0"/>
              <w:ind w:firstLineChars="100" w:firstLine="165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耐震診断：未　・　済（補強不要・要補強）</w:t>
            </w:r>
            <w:r w:rsidRPr="00966E4A">
              <w:rPr>
                <w:rFonts w:ascii="ＭＳ ゴシック" w:eastAsia="ＭＳ ゴシック" w:hAnsi="ＭＳ ゴシック" w:cs="Microsoft YaHei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cs="Microsoft YaHei" w:hint="eastAsia"/>
                <w:color w:val="000000"/>
                <w:sz w:val="16"/>
                <w:szCs w:val="16"/>
              </w:rPr>
              <w:t>・　不要</w:t>
            </w:r>
          </w:p>
        </w:tc>
      </w:tr>
      <w:tr w:rsidR="00525292" w:rsidRPr="00966E4A" w:rsidTr="005C0DCB"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525292" w:rsidRPr="00966E4A" w:rsidRDefault="00525292" w:rsidP="005C0DCB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</w:t>
            </w:r>
            <w:r w:rsidR="00651F5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村</w:t>
            </w:r>
            <w:r w:rsidRPr="00966E4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記入欄】</w:t>
            </w:r>
          </w:p>
        </w:tc>
        <w:tc>
          <w:tcPr>
            <w:tcW w:w="3751" w:type="dxa"/>
            <w:tcBorders>
              <w:top w:val="nil"/>
              <w:left w:val="nil"/>
              <w:right w:val="nil"/>
            </w:tcBorders>
            <w:vAlign w:val="center"/>
          </w:tcPr>
          <w:p w:rsidR="00525292" w:rsidRPr="00966E4A" w:rsidRDefault="00525292" w:rsidP="005C0DCB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vAlign w:val="center"/>
          </w:tcPr>
          <w:p w:rsidR="00525292" w:rsidRPr="00966E4A" w:rsidRDefault="00525292" w:rsidP="005C0DCB">
            <w:pPr>
              <w:wordWrap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nil"/>
              <w:left w:val="nil"/>
              <w:right w:val="nil"/>
            </w:tcBorders>
            <w:vAlign w:val="center"/>
          </w:tcPr>
          <w:p w:rsidR="00525292" w:rsidRPr="00966E4A" w:rsidRDefault="00525292" w:rsidP="005C0DCB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525292" w:rsidRPr="00966E4A" w:rsidTr="00651F5A">
        <w:tc>
          <w:tcPr>
            <w:tcW w:w="1275" w:type="dxa"/>
            <w:shd w:val="pct15" w:color="auto" w:fill="auto"/>
            <w:vAlign w:val="center"/>
          </w:tcPr>
          <w:p w:rsidR="00525292" w:rsidRPr="00966E4A" w:rsidRDefault="00525292" w:rsidP="005C0DCB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受付日</w:t>
            </w:r>
          </w:p>
        </w:tc>
        <w:tc>
          <w:tcPr>
            <w:tcW w:w="3751" w:type="dxa"/>
            <w:vAlign w:val="center"/>
          </w:tcPr>
          <w:p w:rsidR="00525292" w:rsidRPr="00966E4A" w:rsidRDefault="00525292" w:rsidP="005C0DCB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年　　　月　　　日　　</w:t>
            </w:r>
          </w:p>
        </w:tc>
        <w:tc>
          <w:tcPr>
            <w:tcW w:w="1251" w:type="dxa"/>
            <w:shd w:val="pct15" w:color="auto" w:fill="auto"/>
            <w:vAlign w:val="center"/>
          </w:tcPr>
          <w:p w:rsidR="00525292" w:rsidRPr="00966E4A" w:rsidRDefault="00525292" w:rsidP="005C0DCB">
            <w:pPr>
              <w:wordWrap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現地確認日</w:t>
            </w:r>
          </w:p>
        </w:tc>
        <w:tc>
          <w:tcPr>
            <w:tcW w:w="3646" w:type="dxa"/>
            <w:tcBorders>
              <w:bottom w:val="single" w:sz="4" w:space="0" w:color="000000"/>
            </w:tcBorders>
            <w:vAlign w:val="center"/>
          </w:tcPr>
          <w:p w:rsidR="00525292" w:rsidRPr="00966E4A" w:rsidRDefault="00525292" w:rsidP="005C0DCB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年　　　月　　　日　　</w:t>
            </w:r>
          </w:p>
        </w:tc>
      </w:tr>
      <w:tr w:rsidR="00525292" w:rsidRPr="00966E4A" w:rsidTr="00651F5A">
        <w:tc>
          <w:tcPr>
            <w:tcW w:w="1275" w:type="dxa"/>
            <w:shd w:val="pct15" w:color="auto" w:fill="auto"/>
            <w:vAlign w:val="center"/>
          </w:tcPr>
          <w:p w:rsidR="00525292" w:rsidRPr="00966E4A" w:rsidRDefault="00525292" w:rsidP="005C0DCB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登録日</w:t>
            </w:r>
          </w:p>
        </w:tc>
        <w:tc>
          <w:tcPr>
            <w:tcW w:w="3751" w:type="dxa"/>
            <w:vAlign w:val="center"/>
          </w:tcPr>
          <w:p w:rsidR="00525292" w:rsidRPr="00966E4A" w:rsidRDefault="00525292" w:rsidP="005C0DCB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年　　　月　　　日　　</w:t>
            </w:r>
          </w:p>
        </w:tc>
        <w:tc>
          <w:tcPr>
            <w:tcW w:w="1251" w:type="dxa"/>
            <w:tcBorders>
              <w:right w:val="nil"/>
            </w:tcBorders>
            <w:shd w:val="clear" w:color="auto" w:fill="auto"/>
            <w:vAlign w:val="center"/>
          </w:tcPr>
          <w:p w:rsidR="00525292" w:rsidRPr="00966E4A" w:rsidRDefault="00525292" w:rsidP="005C0DCB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tcBorders>
              <w:left w:val="nil"/>
              <w:right w:val="nil"/>
            </w:tcBorders>
            <w:vAlign w:val="center"/>
          </w:tcPr>
          <w:p w:rsidR="00525292" w:rsidRPr="00966E4A" w:rsidRDefault="00525292" w:rsidP="00651F5A">
            <w:pPr>
              <w:ind w:right="-108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525292" w:rsidRPr="00966E4A" w:rsidTr="005C0DCB">
        <w:tc>
          <w:tcPr>
            <w:tcW w:w="1275" w:type="dxa"/>
            <w:shd w:val="pct15" w:color="auto" w:fill="auto"/>
            <w:vAlign w:val="center"/>
          </w:tcPr>
          <w:p w:rsidR="00525292" w:rsidRPr="00966E4A" w:rsidRDefault="00525292" w:rsidP="005C0DCB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登録抹消日</w:t>
            </w:r>
          </w:p>
        </w:tc>
        <w:tc>
          <w:tcPr>
            <w:tcW w:w="8648" w:type="dxa"/>
            <w:gridSpan w:val="3"/>
            <w:vAlign w:val="center"/>
          </w:tcPr>
          <w:p w:rsidR="00525292" w:rsidRPr="00966E4A" w:rsidRDefault="00525292" w:rsidP="005C0DCB">
            <w:pPr>
              <w:ind w:firstLineChars="600" w:firstLine="993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66E4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年　　　月　　　日　　　　□</w:t>
            </w:r>
            <w:r w:rsidRPr="00966E4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契約成立　　□</w:t>
            </w:r>
            <w:r w:rsidRPr="00966E4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登録取消し　　□</w:t>
            </w:r>
            <w:r w:rsidRPr="00966E4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 </w:t>
            </w:r>
            <w:r w:rsidRPr="00966E4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その他（　　　　　　　　）</w:t>
            </w:r>
          </w:p>
        </w:tc>
      </w:tr>
    </w:tbl>
    <w:p w:rsidR="00525292" w:rsidRDefault="00525292" w:rsidP="00525292">
      <w:pPr>
        <w:wordWrap w:val="0"/>
        <w:spacing w:line="360" w:lineRule="exact"/>
        <w:ind w:left="496" w:hangingChars="300" w:hanging="496"/>
        <w:rPr>
          <w:rFonts w:ascii="ＭＳ ゴシック" w:eastAsia="ＭＳ ゴシック" w:hAnsi="ＭＳ ゴシック"/>
          <w:dstrike/>
          <w:color w:val="4F81BD"/>
          <w:sz w:val="16"/>
          <w:szCs w:val="16"/>
        </w:rPr>
      </w:pPr>
      <w:r w:rsidRPr="00966E4A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（注）　抵当権又は相続登記に係る手続の必要がある場合は、特記事項に記載してください。</w:t>
      </w:r>
    </w:p>
    <w:p w:rsidR="00525292" w:rsidRPr="00966E4A" w:rsidRDefault="00525292" w:rsidP="00525292">
      <w:pPr>
        <w:wordWrap w:val="0"/>
        <w:spacing w:line="360" w:lineRule="exact"/>
        <w:ind w:left="496" w:hangingChars="300" w:hanging="496"/>
        <w:rPr>
          <w:rFonts w:ascii="ＭＳ ゴシック" w:eastAsia="ＭＳ ゴシック" w:hAnsi="ＭＳ ゴシック"/>
          <w:color w:val="000000"/>
          <w:sz w:val="16"/>
          <w:szCs w:val="16"/>
        </w:rPr>
      </w:pPr>
      <w:bookmarkStart w:id="0" w:name="_GoBack"/>
      <w:bookmarkEnd w:id="0"/>
    </w:p>
    <w:sectPr w:rsidR="00525292" w:rsidRPr="00966E4A" w:rsidSect="00FF5B41">
      <w:pgSz w:w="11906" w:h="16838" w:code="9"/>
      <w:pgMar w:top="1134" w:right="851" w:bottom="851" w:left="1134" w:header="567" w:footer="57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54" w:rsidRDefault="00323654" w:rsidP="00D62766">
      <w:r>
        <w:separator/>
      </w:r>
    </w:p>
  </w:endnote>
  <w:endnote w:type="continuationSeparator" w:id="0">
    <w:p w:rsidR="00323654" w:rsidRDefault="00323654" w:rsidP="00D6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54" w:rsidRDefault="00323654" w:rsidP="00D62766">
      <w:r>
        <w:separator/>
      </w:r>
    </w:p>
  </w:footnote>
  <w:footnote w:type="continuationSeparator" w:id="0">
    <w:p w:rsidR="00323654" w:rsidRDefault="00323654" w:rsidP="00D6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49C9"/>
    <w:multiLevelType w:val="hybridMultilevel"/>
    <w:tmpl w:val="A8EA8F9A"/>
    <w:lvl w:ilvl="0" w:tplc="8306E87E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D772292"/>
    <w:multiLevelType w:val="hybridMultilevel"/>
    <w:tmpl w:val="9D125122"/>
    <w:lvl w:ilvl="0" w:tplc="F7AE6524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4A"/>
    <w:rsid w:val="00040D91"/>
    <w:rsid w:val="00137EFC"/>
    <w:rsid w:val="00323654"/>
    <w:rsid w:val="003A0E64"/>
    <w:rsid w:val="003F3F88"/>
    <w:rsid w:val="00525292"/>
    <w:rsid w:val="00651F5A"/>
    <w:rsid w:val="007D1101"/>
    <w:rsid w:val="0091745F"/>
    <w:rsid w:val="009F477C"/>
    <w:rsid w:val="00A419CD"/>
    <w:rsid w:val="00A635E7"/>
    <w:rsid w:val="00AF7449"/>
    <w:rsid w:val="00B7655D"/>
    <w:rsid w:val="00C54982"/>
    <w:rsid w:val="00C87BF6"/>
    <w:rsid w:val="00CB6F4A"/>
    <w:rsid w:val="00D62766"/>
    <w:rsid w:val="00DC78C9"/>
    <w:rsid w:val="00EC7033"/>
    <w:rsid w:val="00F60FB1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D1B86-77A7-43AC-9F86-EF774A56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F4A"/>
    <w:pPr>
      <w:widowControl w:val="0"/>
      <w:kinsoku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F4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2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766"/>
    <w:rPr>
      <w:rFonts w:ascii="ＭＳ 明朝" w:eastAsia="ＭＳ 明朝" w:hAnsi="Century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62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766"/>
    <w:rPr>
      <w:rFonts w:ascii="ＭＳ 明朝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13</cp:revision>
  <dcterms:created xsi:type="dcterms:W3CDTF">2019-03-15T00:52:00Z</dcterms:created>
  <dcterms:modified xsi:type="dcterms:W3CDTF">2019-03-27T06:22:00Z</dcterms:modified>
</cp:coreProperties>
</file>